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446" w14:textId="5E00FF24" w:rsidR="00386EE9" w:rsidRPr="00405756" w:rsidRDefault="008A7F9C" w:rsidP="00386EE9">
      <w:pPr>
        <w:spacing w:line="360" w:lineRule="auto"/>
        <w:jc w:val="center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pict w14:anchorId="6FA67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57.05pt" fillcolor="window">
            <v:imagedata r:id="rId7" o:title="" croptop="24093f" cropbottom="21019f" cropleft="20259f" cropright="26823f"/>
          </v:shape>
        </w:pict>
      </w:r>
    </w:p>
    <w:p w14:paraId="66B3DDD9" w14:textId="77777777" w:rsidR="00386EE9" w:rsidRPr="00405756" w:rsidRDefault="00386EE9" w:rsidP="00386EE9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1D52C7AB" w14:textId="77777777" w:rsidR="00386EE9" w:rsidRPr="00405756" w:rsidRDefault="00386EE9" w:rsidP="00386EE9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0BC2ABF0" w14:textId="77777777" w:rsidR="00386EE9" w:rsidRPr="00405756" w:rsidRDefault="00386EE9" w:rsidP="00386EE9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464ACE3C" w14:textId="77777777" w:rsidR="00386EE9" w:rsidRPr="00405756" w:rsidRDefault="00386EE9" w:rsidP="00386EE9">
      <w:pPr>
        <w:rPr>
          <w:rFonts w:eastAsia="Times New Roman"/>
          <w:szCs w:val="20"/>
        </w:rPr>
      </w:pPr>
    </w:p>
    <w:p w14:paraId="3ED6A88B" w14:textId="4B57163E" w:rsidR="00386EE9" w:rsidRPr="00FF305D" w:rsidRDefault="00FF305D" w:rsidP="0068618A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/>
          <w:bCs/>
          <w:sz w:val="28"/>
          <w:szCs w:val="28"/>
        </w:rPr>
        <w:t>20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ноября 2025 года                                                                                              № 3-</w:t>
      </w:r>
      <w:r w:rsidR="00A01EA5">
        <w:rPr>
          <w:rFonts w:eastAsia="Times New Roman"/>
          <w:b/>
          <w:bCs/>
          <w:sz w:val="28"/>
          <w:szCs w:val="28"/>
        </w:rPr>
        <w:t>8</w:t>
      </w:r>
    </w:p>
    <w:p w14:paraId="4C0CA0AE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1B7D184B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Cs/>
          <w:sz w:val="28"/>
          <w:szCs w:val="28"/>
        </w:rPr>
        <w:t>Санкт-Петербург</w:t>
      </w:r>
    </w:p>
    <w:p w14:paraId="2919A9FF" w14:textId="77777777" w:rsidR="00386EE9" w:rsidRPr="00FF305D" w:rsidRDefault="00386EE9" w:rsidP="00386EE9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89B70AE" w14:textId="4FC5BC92" w:rsidR="00386EE9" w:rsidRPr="00FF305D" w:rsidRDefault="00386EE9" w:rsidP="00386EE9">
      <w:pPr>
        <w:jc w:val="center"/>
        <w:rPr>
          <w:b/>
          <w:sz w:val="28"/>
          <w:szCs w:val="28"/>
        </w:rPr>
      </w:pPr>
      <w:r w:rsidRPr="00FF305D">
        <w:rPr>
          <w:b/>
          <w:sz w:val="28"/>
        </w:rPr>
        <w:t xml:space="preserve">Об исключении из резерва составов участковых комиссий избирательных </w:t>
      </w:r>
      <w:r w:rsidR="005930C8" w:rsidRPr="00FF305D">
        <w:rPr>
          <w:b/>
          <w:sz w:val="28"/>
        </w:rPr>
        <w:t xml:space="preserve">участков </w:t>
      </w:r>
      <w:r w:rsidR="005930C8" w:rsidRPr="00FF305D">
        <w:rPr>
          <w:b/>
          <w:sz w:val="28"/>
          <w:szCs w:val="28"/>
        </w:rPr>
        <w:t>№</w:t>
      </w:r>
      <w:r w:rsidR="00ED561E" w:rsidRPr="00FF305D">
        <w:rPr>
          <w:b/>
          <w:sz w:val="28"/>
          <w:szCs w:val="28"/>
        </w:rPr>
        <w:t xml:space="preserve">№ </w:t>
      </w:r>
      <w:r w:rsidR="005930C8" w:rsidRPr="00FF305D">
        <w:rPr>
          <w:b/>
          <w:sz w:val="28"/>
          <w:szCs w:val="28"/>
        </w:rPr>
        <w:t xml:space="preserve">№№ </w:t>
      </w:r>
      <w:r w:rsidR="00DA2A19" w:rsidRPr="00FF305D">
        <w:rPr>
          <w:b/>
          <w:sz w:val="28"/>
          <w:szCs w:val="28"/>
        </w:rPr>
        <w:t xml:space="preserve">2083, </w:t>
      </w:r>
      <w:r w:rsidR="005930C8" w:rsidRPr="00FF305D">
        <w:rPr>
          <w:b/>
          <w:sz w:val="28"/>
          <w:szCs w:val="28"/>
        </w:rPr>
        <w:t>2084,2086,2087,2088,2089,2091,2092,2093,2094,2095,2096</w:t>
      </w:r>
    </w:p>
    <w:p w14:paraId="5E3EA344" w14:textId="77777777" w:rsidR="00386EE9" w:rsidRPr="00FF305D" w:rsidRDefault="00386EE9" w:rsidP="00386EE9">
      <w:pPr>
        <w:jc w:val="center"/>
        <w:rPr>
          <w:sz w:val="28"/>
          <w:szCs w:val="28"/>
        </w:rPr>
      </w:pPr>
    </w:p>
    <w:p w14:paraId="240A62AA" w14:textId="05960761" w:rsidR="00386EE9" w:rsidRPr="00FF305D" w:rsidRDefault="00386EE9" w:rsidP="00386EE9">
      <w:pPr>
        <w:ind w:firstLine="709"/>
        <w:jc w:val="both"/>
        <w:rPr>
          <w:sz w:val="28"/>
          <w:szCs w:val="28"/>
        </w:rPr>
      </w:pPr>
      <w:r w:rsidRPr="00FF305D">
        <w:rPr>
          <w:sz w:val="28"/>
        </w:rPr>
        <w:t>На основании пункта 9 статьи 26 Федерального закона от 12 июня 2002 года                         № 67-ФЗ «Об основных гарантиях избирательных прав и права на участие в референдуме граждан Российской Федерации» (далее – Федеральный закон),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№ 152/1137-6 (далее - Порядок),</w:t>
      </w:r>
      <w:r w:rsidR="00451C36" w:rsidRPr="00FF305D">
        <w:rPr>
          <w:sz w:val="28"/>
        </w:rPr>
        <w:t xml:space="preserve">решения Территориальной избирательной комиссии от </w:t>
      </w:r>
      <w:r w:rsidR="00FF305D" w:rsidRPr="00FF305D">
        <w:rPr>
          <w:sz w:val="28"/>
        </w:rPr>
        <w:t>20</w:t>
      </w:r>
      <w:r w:rsidR="00451C36" w:rsidRPr="00FF305D">
        <w:rPr>
          <w:sz w:val="28"/>
        </w:rPr>
        <w:t xml:space="preserve"> ноября 2025 года № 3-3, </w:t>
      </w:r>
      <w:r w:rsidRPr="00FF305D">
        <w:rPr>
          <w:sz w:val="28"/>
        </w:rPr>
        <w:t xml:space="preserve"> </w:t>
      </w:r>
      <w:r w:rsidRPr="00FF305D">
        <w:rPr>
          <w:sz w:val="28"/>
          <w:szCs w:val="28"/>
        </w:rPr>
        <w:t xml:space="preserve">Территориальная избирательная комиссия № 61 </w:t>
      </w:r>
    </w:p>
    <w:p w14:paraId="3D77CA02" w14:textId="77777777" w:rsidR="00386EE9" w:rsidRPr="00FF305D" w:rsidRDefault="00386EE9" w:rsidP="00386EE9">
      <w:pPr>
        <w:ind w:firstLine="709"/>
        <w:jc w:val="both"/>
        <w:rPr>
          <w:sz w:val="28"/>
          <w:szCs w:val="28"/>
          <w:lang w:val="en-US"/>
        </w:rPr>
      </w:pPr>
      <w:r w:rsidRPr="00FF305D">
        <w:rPr>
          <w:b/>
          <w:sz w:val="28"/>
          <w:szCs w:val="28"/>
        </w:rPr>
        <w:t>р е ш и л а</w:t>
      </w:r>
      <w:r w:rsidRPr="00FF305D">
        <w:rPr>
          <w:sz w:val="28"/>
          <w:szCs w:val="28"/>
        </w:rPr>
        <w:t>:</w:t>
      </w:r>
    </w:p>
    <w:p w14:paraId="378D75AF" w14:textId="606EBAEB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Исключить из резерва составов участковых комиссий избирательных</w:t>
      </w:r>
      <w:r w:rsidR="005930C8" w:rsidRPr="00FF305D">
        <w:rPr>
          <w:sz w:val="28"/>
          <w:szCs w:val="28"/>
        </w:rPr>
        <w:t xml:space="preserve"> участков</w:t>
      </w:r>
      <w:r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№№</w:t>
      </w:r>
      <w:r w:rsidR="00DA2A19" w:rsidRPr="00FF305D">
        <w:rPr>
          <w:sz w:val="28"/>
          <w:szCs w:val="28"/>
        </w:rPr>
        <w:t xml:space="preserve"> 2083,</w:t>
      </w:r>
      <w:r w:rsidR="005930C8" w:rsidRPr="00FF305D">
        <w:rPr>
          <w:sz w:val="28"/>
          <w:szCs w:val="28"/>
        </w:rPr>
        <w:t xml:space="preserve"> 2084,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2086,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2087,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2088,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2091,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2092,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2093,</w:t>
      </w:r>
      <w:r w:rsidR="00FF305D"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 xml:space="preserve">2095 </w:t>
      </w:r>
      <w:r w:rsidRPr="00FF305D">
        <w:rPr>
          <w:sz w:val="28"/>
          <w:szCs w:val="28"/>
        </w:rPr>
        <w:t>лиц согласно приложению.</w:t>
      </w:r>
    </w:p>
    <w:p w14:paraId="48E894F0" w14:textId="77777777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1DA69747" w14:textId="77777777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</w:t>
      </w:r>
      <w:r>
        <w:rPr>
          <w:sz w:val="28"/>
          <w:szCs w:val="28"/>
        </w:rPr>
        <w:t>сети «Интернет»</w:t>
      </w:r>
      <w:r w:rsidRPr="0054381A">
        <w:rPr>
          <w:sz w:val="28"/>
          <w:szCs w:val="28"/>
        </w:rPr>
        <w:t>.</w:t>
      </w:r>
    </w:p>
    <w:p w14:paraId="1B063B56" w14:textId="32B4045A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9B095C">
        <w:rPr>
          <w:sz w:val="28"/>
          <w:szCs w:val="28"/>
        </w:rPr>
        <w:t>исполнени</w:t>
      </w:r>
      <w:r>
        <w:rPr>
          <w:sz w:val="28"/>
          <w:szCs w:val="28"/>
        </w:rPr>
        <w:t>ем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61 Волкову А.И.</w:t>
      </w:r>
    </w:p>
    <w:p w14:paraId="591F2317" w14:textId="77777777" w:rsidR="00386EE9" w:rsidRDefault="00386EE9" w:rsidP="00386EE9">
      <w:pPr>
        <w:jc w:val="both"/>
        <w:rPr>
          <w:sz w:val="28"/>
          <w:szCs w:val="28"/>
        </w:rPr>
      </w:pPr>
    </w:p>
    <w:p w14:paraId="1A9202D3" w14:textId="77777777" w:rsidR="00386EE9" w:rsidRPr="0054381A" w:rsidRDefault="00386EE9" w:rsidP="00386EE9">
      <w:pPr>
        <w:jc w:val="both"/>
        <w:rPr>
          <w:sz w:val="28"/>
          <w:szCs w:val="28"/>
        </w:rPr>
      </w:pPr>
    </w:p>
    <w:p w14:paraId="1412C89A" w14:textId="77777777" w:rsidR="00ED561E" w:rsidRPr="005C05BF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FA66ED3" w14:textId="77777777" w:rsidR="00ED561E" w:rsidRPr="005C05BF" w:rsidRDefault="00ED561E" w:rsidP="00ED561E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EF654F1" w14:textId="77777777" w:rsidR="00ED561E" w:rsidRPr="005C05BF" w:rsidRDefault="00ED561E" w:rsidP="00ED561E">
      <w:pPr>
        <w:jc w:val="both"/>
        <w:rPr>
          <w:sz w:val="28"/>
          <w:szCs w:val="28"/>
        </w:rPr>
      </w:pPr>
    </w:p>
    <w:p w14:paraId="6B25758B" w14:textId="77777777" w:rsidR="00ED561E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71B4717" w14:textId="77777777" w:rsidR="00ED561E" w:rsidRDefault="00ED561E" w:rsidP="00ED56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Л.Е. Королева                            </w:t>
      </w:r>
      <w:r>
        <w:rPr>
          <w:sz w:val="28"/>
          <w:szCs w:val="28"/>
        </w:rPr>
        <w:tab/>
        <w:t xml:space="preserve"> </w:t>
      </w:r>
    </w:p>
    <w:p w14:paraId="1F3D0EB4" w14:textId="77777777" w:rsidR="0068618A" w:rsidRDefault="0068618A" w:rsidP="00386EE9">
      <w:pPr>
        <w:ind w:left="6237"/>
        <w:jc w:val="center"/>
        <w:outlineLvl w:val="0"/>
      </w:pPr>
    </w:p>
    <w:p w14:paraId="50AAA419" w14:textId="649ABC77" w:rsidR="00386EE9" w:rsidRDefault="00386EE9" w:rsidP="00386EE9">
      <w:pPr>
        <w:ind w:left="6237"/>
        <w:jc w:val="center"/>
        <w:outlineLvl w:val="0"/>
      </w:pPr>
      <w:r>
        <w:lastRenderedPageBreak/>
        <w:t xml:space="preserve">Приложение </w:t>
      </w:r>
    </w:p>
    <w:p w14:paraId="3D663A7C" w14:textId="1613D2DE" w:rsidR="00386EE9" w:rsidRPr="00DC0FEC" w:rsidRDefault="00386EE9" w:rsidP="00386EE9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</w:t>
      </w:r>
      <w:r w:rsidRPr="00035E94">
        <w:t>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  <w:t xml:space="preserve">от </w:t>
      </w:r>
      <w:r w:rsidR="00FF305D" w:rsidRPr="00FF305D">
        <w:t>20</w:t>
      </w:r>
      <w:r w:rsidRPr="00FF305D">
        <w:t xml:space="preserve"> ноября 2025 </w:t>
      </w:r>
      <w:r w:rsidRPr="00035E94">
        <w:t>года №</w:t>
      </w:r>
      <w:r>
        <w:t xml:space="preserve"> 3-</w:t>
      </w:r>
      <w:r w:rsidR="00A01EA5">
        <w:t>8</w:t>
      </w:r>
      <w:r>
        <w:t xml:space="preserve"> </w:t>
      </w:r>
    </w:p>
    <w:p w14:paraId="15DE7400" w14:textId="77777777" w:rsidR="00386EE9" w:rsidRDefault="00386EE9" w:rsidP="00386EE9">
      <w:pPr>
        <w:jc w:val="center"/>
        <w:rPr>
          <w:b/>
          <w:bCs/>
          <w:sz w:val="28"/>
          <w:szCs w:val="28"/>
        </w:rPr>
      </w:pPr>
    </w:p>
    <w:p w14:paraId="1214EC62" w14:textId="77777777" w:rsidR="00386EE9" w:rsidRDefault="00386EE9" w:rsidP="00386EE9">
      <w:pPr>
        <w:jc w:val="center"/>
        <w:rPr>
          <w:b/>
          <w:bCs/>
          <w:sz w:val="28"/>
          <w:szCs w:val="28"/>
        </w:rPr>
      </w:pPr>
    </w:p>
    <w:p w14:paraId="47BD30E9" w14:textId="77777777" w:rsidR="00386EE9" w:rsidRPr="00F61AD7" w:rsidRDefault="00386EE9" w:rsidP="00386EE9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лиц, исключаемых из резерва составов участковых комиссий</w:t>
      </w:r>
    </w:p>
    <w:p w14:paraId="400A3529" w14:textId="77777777" w:rsidR="00386EE9" w:rsidRDefault="00386EE9" w:rsidP="00386EE9">
      <w:pPr>
        <w:jc w:val="center"/>
        <w:rPr>
          <w:i/>
          <w:sz w:val="28"/>
        </w:rPr>
      </w:pPr>
    </w:p>
    <w:p w14:paraId="62A6298E" w14:textId="77777777" w:rsidR="00386EE9" w:rsidRDefault="00386EE9" w:rsidP="00386EE9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«г»</w:t>
      </w:r>
      <w:r w:rsidRPr="00E722B0">
        <w:rPr>
          <w:i/>
          <w:sz w:val="28"/>
        </w:rPr>
        <w:t xml:space="preserve"> пункта </w:t>
      </w:r>
      <w:r>
        <w:rPr>
          <w:i/>
          <w:sz w:val="28"/>
        </w:rPr>
        <w:t>25 Порядка</w:t>
      </w:r>
    </w:p>
    <w:p w14:paraId="1B950740" w14:textId="77777777" w:rsidR="00386EE9" w:rsidRDefault="00386EE9" w:rsidP="00386EE9">
      <w:pPr>
        <w:jc w:val="center"/>
        <w:rPr>
          <w:i/>
          <w:sz w:val="28"/>
        </w:rPr>
      </w:pPr>
    </w:p>
    <w:p w14:paraId="3F43F3D9" w14:textId="77777777" w:rsidR="00386EE9" w:rsidRPr="00B22C45" w:rsidRDefault="00386EE9" w:rsidP="00386EE9">
      <w:pPr>
        <w:jc w:val="center"/>
        <w:rPr>
          <w:b/>
          <w:bCs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3206"/>
        <w:gridCol w:w="4908"/>
        <w:gridCol w:w="1553"/>
      </w:tblGrid>
      <w:tr w:rsidR="00FF305D" w:rsidRPr="00FF305D" w14:paraId="2662DA1B" w14:textId="77777777" w:rsidTr="00CE752B">
        <w:tc>
          <w:tcPr>
            <w:tcW w:w="528" w:type="dxa"/>
          </w:tcPr>
          <w:p w14:paraId="75368438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sz w:val="22"/>
                <w:szCs w:val="22"/>
              </w:rPr>
              <w:t>№ п/п</w:t>
            </w:r>
          </w:p>
        </w:tc>
        <w:tc>
          <w:tcPr>
            <w:tcW w:w="3206" w:type="dxa"/>
          </w:tcPr>
          <w:p w14:paraId="477B4A76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Фамилия, имя, отчество</w:t>
            </w:r>
          </w:p>
        </w:tc>
        <w:tc>
          <w:tcPr>
            <w:tcW w:w="4908" w:type="dxa"/>
          </w:tcPr>
          <w:p w14:paraId="5FE45CEB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sz w:val="22"/>
                <w:szCs w:val="22"/>
              </w:rPr>
              <w:t>Субъект предложения кандидатуры в состав избирательной комиссии</w:t>
            </w:r>
          </w:p>
        </w:tc>
        <w:tc>
          <w:tcPr>
            <w:tcW w:w="1553" w:type="dxa"/>
          </w:tcPr>
          <w:p w14:paraId="56CD8B38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№ ИУ</w:t>
            </w:r>
          </w:p>
        </w:tc>
      </w:tr>
      <w:tr w:rsidR="00FF305D" w:rsidRPr="00FF305D" w14:paraId="18D67F68" w14:textId="77777777" w:rsidTr="00CE752B">
        <w:tc>
          <w:tcPr>
            <w:tcW w:w="528" w:type="dxa"/>
          </w:tcPr>
          <w:p w14:paraId="395613D4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</w:t>
            </w:r>
          </w:p>
        </w:tc>
        <w:tc>
          <w:tcPr>
            <w:tcW w:w="3206" w:type="dxa"/>
          </w:tcPr>
          <w:p w14:paraId="36437393" w14:textId="77777777" w:rsidR="00FF305D" w:rsidRPr="00FF305D" w:rsidRDefault="00FF305D" w:rsidP="00FF305D">
            <w:pPr>
              <w:rPr>
                <w:color w:val="000000"/>
              </w:rPr>
            </w:pPr>
            <w:r w:rsidRPr="00FF305D">
              <w:rPr>
                <w:sz w:val="22"/>
                <w:szCs w:val="22"/>
              </w:rPr>
              <w:t>Симкина Анастасия Анатольевна</w:t>
            </w:r>
          </w:p>
        </w:tc>
        <w:tc>
          <w:tcPr>
            <w:tcW w:w="4908" w:type="dxa"/>
          </w:tcPr>
          <w:p w14:paraId="54B593C9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54F36780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2083</w:t>
            </w:r>
          </w:p>
        </w:tc>
      </w:tr>
      <w:tr w:rsidR="00FF305D" w:rsidRPr="00FF305D" w14:paraId="39978844" w14:textId="77777777" w:rsidTr="00CE752B">
        <w:tc>
          <w:tcPr>
            <w:tcW w:w="528" w:type="dxa"/>
          </w:tcPr>
          <w:p w14:paraId="77E26D74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2</w:t>
            </w:r>
          </w:p>
        </w:tc>
        <w:tc>
          <w:tcPr>
            <w:tcW w:w="3206" w:type="dxa"/>
          </w:tcPr>
          <w:p w14:paraId="448DEF94" w14:textId="77777777" w:rsidR="00FF305D" w:rsidRPr="00FF305D" w:rsidRDefault="00FF305D" w:rsidP="00FF305D">
            <w:pPr>
              <w:rPr>
                <w:color w:val="000000"/>
              </w:rPr>
            </w:pPr>
            <w:r w:rsidRPr="00FF305D">
              <w:rPr>
                <w:sz w:val="22"/>
                <w:szCs w:val="22"/>
                <w:lang w:eastAsia="en-US"/>
              </w:rPr>
              <w:t>Крутова Полина Игоревна</w:t>
            </w:r>
          </w:p>
        </w:tc>
        <w:tc>
          <w:tcPr>
            <w:tcW w:w="4908" w:type="dxa"/>
          </w:tcPr>
          <w:p w14:paraId="142CE519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195DABE1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2083</w:t>
            </w:r>
          </w:p>
        </w:tc>
      </w:tr>
      <w:tr w:rsidR="00FF305D" w:rsidRPr="00FF305D" w14:paraId="062C421A" w14:textId="77777777" w:rsidTr="00CE752B">
        <w:tc>
          <w:tcPr>
            <w:tcW w:w="528" w:type="dxa"/>
          </w:tcPr>
          <w:p w14:paraId="05537505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3</w:t>
            </w:r>
          </w:p>
        </w:tc>
        <w:tc>
          <w:tcPr>
            <w:tcW w:w="3206" w:type="dxa"/>
          </w:tcPr>
          <w:p w14:paraId="6DBCEBE6" w14:textId="77777777" w:rsidR="00FF305D" w:rsidRPr="00FF305D" w:rsidRDefault="00FF305D" w:rsidP="00FF305D">
            <w:pPr>
              <w:rPr>
                <w:color w:val="000000"/>
              </w:rPr>
            </w:pPr>
            <w:r w:rsidRPr="00FF305D">
              <w:rPr>
                <w:sz w:val="22"/>
                <w:szCs w:val="22"/>
              </w:rPr>
              <w:t xml:space="preserve">Медяник Алиса Игоревна </w:t>
            </w:r>
          </w:p>
        </w:tc>
        <w:tc>
          <w:tcPr>
            <w:tcW w:w="4908" w:type="dxa"/>
          </w:tcPr>
          <w:p w14:paraId="03B2C168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7BB26727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2083</w:t>
            </w:r>
          </w:p>
        </w:tc>
      </w:tr>
      <w:tr w:rsidR="00FF305D" w:rsidRPr="00FF305D" w14:paraId="1A662911" w14:textId="77777777" w:rsidTr="00CE752B">
        <w:tc>
          <w:tcPr>
            <w:tcW w:w="528" w:type="dxa"/>
          </w:tcPr>
          <w:p w14:paraId="6AF08788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4</w:t>
            </w:r>
          </w:p>
        </w:tc>
        <w:tc>
          <w:tcPr>
            <w:tcW w:w="3206" w:type="dxa"/>
          </w:tcPr>
          <w:p w14:paraId="288C4D11" w14:textId="77777777" w:rsidR="00FF305D" w:rsidRPr="00FF305D" w:rsidRDefault="00FF305D" w:rsidP="00FF305D">
            <w:pPr>
              <w:rPr>
                <w:color w:val="000000"/>
              </w:rPr>
            </w:pPr>
            <w:r w:rsidRPr="00FF305D">
              <w:rPr>
                <w:color w:val="000000"/>
              </w:rPr>
              <w:t xml:space="preserve">Алексеев Даниил Евгеньевич </w:t>
            </w:r>
          </w:p>
        </w:tc>
        <w:tc>
          <w:tcPr>
            <w:tcW w:w="4908" w:type="dxa"/>
          </w:tcPr>
          <w:p w14:paraId="297544F1" w14:textId="44708A04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 xml:space="preserve">собрание избирателей по месту </w:t>
            </w:r>
            <w:r w:rsidR="008A7F9C">
              <w:rPr>
                <w:sz w:val="22"/>
                <w:szCs w:val="22"/>
              </w:rPr>
              <w:t>жительства</w:t>
            </w:r>
          </w:p>
        </w:tc>
        <w:tc>
          <w:tcPr>
            <w:tcW w:w="1553" w:type="dxa"/>
          </w:tcPr>
          <w:p w14:paraId="12E29B22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2084</w:t>
            </w:r>
          </w:p>
        </w:tc>
      </w:tr>
      <w:tr w:rsidR="00FF305D" w:rsidRPr="00FF305D" w14:paraId="1599E33D" w14:textId="77777777" w:rsidTr="00CE752B">
        <w:tc>
          <w:tcPr>
            <w:tcW w:w="528" w:type="dxa"/>
          </w:tcPr>
          <w:p w14:paraId="5C42301D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5</w:t>
            </w:r>
          </w:p>
        </w:tc>
        <w:tc>
          <w:tcPr>
            <w:tcW w:w="3206" w:type="dxa"/>
          </w:tcPr>
          <w:p w14:paraId="723CB88D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Юн Михаил Олегович</w:t>
            </w:r>
          </w:p>
        </w:tc>
        <w:tc>
          <w:tcPr>
            <w:tcW w:w="4908" w:type="dxa"/>
          </w:tcPr>
          <w:p w14:paraId="1E80E845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525B5A09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2084</w:t>
            </w:r>
          </w:p>
        </w:tc>
      </w:tr>
      <w:tr w:rsidR="00FF305D" w:rsidRPr="00FF305D" w14:paraId="24211744" w14:textId="77777777" w:rsidTr="00CE752B">
        <w:tc>
          <w:tcPr>
            <w:tcW w:w="528" w:type="dxa"/>
          </w:tcPr>
          <w:p w14:paraId="4BAF5814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6</w:t>
            </w:r>
          </w:p>
        </w:tc>
        <w:tc>
          <w:tcPr>
            <w:tcW w:w="3206" w:type="dxa"/>
          </w:tcPr>
          <w:p w14:paraId="20D2C498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Робу Людмила Алексеевна</w:t>
            </w:r>
          </w:p>
        </w:tc>
        <w:tc>
          <w:tcPr>
            <w:tcW w:w="4908" w:type="dxa"/>
          </w:tcPr>
          <w:p w14:paraId="50CCC014" w14:textId="389B6DEC" w:rsidR="00FF305D" w:rsidRPr="00CE752B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CE752B"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53" w:type="dxa"/>
          </w:tcPr>
          <w:p w14:paraId="59F19655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2086</w:t>
            </w:r>
          </w:p>
        </w:tc>
      </w:tr>
      <w:tr w:rsidR="00FF305D" w:rsidRPr="00FF305D" w14:paraId="05D8262C" w14:textId="77777777" w:rsidTr="00CE752B">
        <w:tc>
          <w:tcPr>
            <w:tcW w:w="528" w:type="dxa"/>
          </w:tcPr>
          <w:p w14:paraId="2486641F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7</w:t>
            </w:r>
          </w:p>
        </w:tc>
        <w:tc>
          <w:tcPr>
            <w:tcW w:w="3206" w:type="dxa"/>
          </w:tcPr>
          <w:p w14:paraId="52BBB9A0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 xml:space="preserve">Александрова Александра Дмитриевна </w:t>
            </w:r>
          </w:p>
        </w:tc>
        <w:tc>
          <w:tcPr>
            <w:tcW w:w="4908" w:type="dxa"/>
          </w:tcPr>
          <w:p w14:paraId="06CD0A17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0308DB77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2087</w:t>
            </w:r>
          </w:p>
        </w:tc>
      </w:tr>
      <w:tr w:rsidR="00FF305D" w:rsidRPr="00FF305D" w14:paraId="19B18108" w14:textId="77777777" w:rsidTr="00CE752B">
        <w:tc>
          <w:tcPr>
            <w:tcW w:w="528" w:type="dxa"/>
          </w:tcPr>
          <w:p w14:paraId="503D1378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8</w:t>
            </w:r>
          </w:p>
        </w:tc>
        <w:tc>
          <w:tcPr>
            <w:tcW w:w="3206" w:type="dxa"/>
          </w:tcPr>
          <w:p w14:paraId="5220B6E1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Александрова Елизавета Дмитриевна</w:t>
            </w:r>
          </w:p>
        </w:tc>
        <w:tc>
          <w:tcPr>
            <w:tcW w:w="4908" w:type="dxa"/>
          </w:tcPr>
          <w:p w14:paraId="4C14AD8E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553" w:type="dxa"/>
          </w:tcPr>
          <w:p w14:paraId="5052F5EE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2088</w:t>
            </w:r>
          </w:p>
        </w:tc>
      </w:tr>
      <w:tr w:rsidR="00FF305D" w:rsidRPr="00FF305D" w14:paraId="0D2CE37F" w14:textId="77777777" w:rsidTr="00CE752B">
        <w:tc>
          <w:tcPr>
            <w:tcW w:w="528" w:type="dxa"/>
          </w:tcPr>
          <w:p w14:paraId="49AFD404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9</w:t>
            </w:r>
          </w:p>
        </w:tc>
        <w:tc>
          <w:tcPr>
            <w:tcW w:w="3206" w:type="dxa"/>
          </w:tcPr>
          <w:p w14:paraId="79657B8F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bCs/>
                <w:sz w:val="22"/>
                <w:szCs w:val="28"/>
              </w:rPr>
              <w:t>Николаева Виктория Алексеевна</w:t>
            </w:r>
          </w:p>
        </w:tc>
        <w:tc>
          <w:tcPr>
            <w:tcW w:w="4908" w:type="dxa"/>
          </w:tcPr>
          <w:p w14:paraId="4542228C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1534299B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2091</w:t>
            </w:r>
          </w:p>
        </w:tc>
      </w:tr>
      <w:tr w:rsidR="00FF305D" w:rsidRPr="00FF305D" w14:paraId="5958FD39" w14:textId="77777777" w:rsidTr="00CE752B">
        <w:tc>
          <w:tcPr>
            <w:tcW w:w="528" w:type="dxa"/>
          </w:tcPr>
          <w:p w14:paraId="0E203DDB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10</w:t>
            </w:r>
          </w:p>
        </w:tc>
        <w:tc>
          <w:tcPr>
            <w:tcW w:w="3206" w:type="dxa"/>
          </w:tcPr>
          <w:p w14:paraId="05F1AF50" w14:textId="77777777" w:rsidR="00FF305D" w:rsidRPr="00FF305D" w:rsidRDefault="00FF305D" w:rsidP="00FF305D">
            <w:pPr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Ишкова Татьяна Николаевна</w:t>
            </w:r>
          </w:p>
        </w:tc>
        <w:tc>
          <w:tcPr>
            <w:tcW w:w="4908" w:type="dxa"/>
          </w:tcPr>
          <w:p w14:paraId="23DF3EBF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4676DF15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2091</w:t>
            </w:r>
          </w:p>
        </w:tc>
      </w:tr>
      <w:tr w:rsidR="00FF305D" w:rsidRPr="00FF305D" w14:paraId="4C2D12A6" w14:textId="77777777" w:rsidTr="00CE752B">
        <w:tc>
          <w:tcPr>
            <w:tcW w:w="528" w:type="dxa"/>
          </w:tcPr>
          <w:p w14:paraId="45F75052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11</w:t>
            </w:r>
          </w:p>
        </w:tc>
        <w:tc>
          <w:tcPr>
            <w:tcW w:w="3206" w:type="dxa"/>
          </w:tcPr>
          <w:p w14:paraId="3BD120BF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Коняев Иван Константинович</w:t>
            </w:r>
          </w:p>
        </w:tc>
        <w:tc>
          <w:tcPr>
            <w:tcW w:w="4908" w:type="dxa"/>
          </w:tcPr>
          <w:p w14:paraId="60E219C0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5D02B6D6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2092</w:t>
            </w:r>
          </w:p>
        </w:tc>
      </w:tr>
      <w:tr w:rsidR="00FF305D" w:rsidRPr="00FF305D" w14:paraId="633FB38E" w14:textId="77777777" w:rsidTr="00CE752B">
        <w:tc>
          <w:tcPr>
            <w:tcW w:w="528" w:type="dxa"/>
          </w:tcPr>
          <w:p w14:paraId="78313B26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12</w:t>
            </w:r>
          </w:p>
        </w:tc>
        <w:tc>
          <w:tcPr>
            <w:tcW w:w="3206" w:type="dxa"/>
          </w:tcPr>
          <w:p w14:paraId="13B720A3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Рогачев Николай Николаевич</w:t>
            </w:r>
          </w:p>
        </w:tc>
        <w:tc>
          <w:tcPr>
            <w:tcW w:w="4908" w:type="dxa"/>
          </w:tcPr>
          <w:p w14:paraId="736BBC31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071F9FBC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2092</w:t>
            </w:r>
          </w:p>
        </w:tc>
      </w:tr>
      <w:tr w:rsidR="00FF305D" w:rsidRPr="00FF305D" w14:paraId="3CDD995A" w14:textId="77777777" w:rsidTr="00CE752B">
        <w:tc>
          <w:tcPr>
            <w:tcW w:w="528" w:type="dxa"/>
          </w:tcPr>
          <w:p w14:paraId="1DD83AA3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13</w:t>
            </w:r>
          </w:p>
        </w:tc>
        <w:tc>
          <w:tcPr>
            <w:tcW w:w="3206" w:type="dxa"/>
          </w:tcPr>
          <w:p w14:paraId="0B4E2FD9" w14:textId="5113E6FC" w:rsidR="00FF305D" w:rsidRPr="00B70E8E" w:rsidRDefault="00B70E8E" w:rsidP="00FF305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Штанюк</w:t>
            </w:r>
            <w:proofErr w:type="spellEnd"/>
            <w:r>
              <w:rPr>
                <w:sz w:val="22"/>
                <w:szCs w:val="22"/>
              </w:rPr>
              <w:t xml:space="preserve"> Андрей Олегович</w:t>
            </w:r>
          </w:p>
        </w:tc>
        <w:tc>
          <w:tcPr>
            <w:tcW w:w="4908" w:type="dxa"/>
          </w:tcPr>
          <w:p w14:paraId="518E46E3" w14:textId="3E767944" w:rsidR="00FF305D" w:rsidRPr="00FF305D" w:rsidRDefault="00B70E8E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53" w:type="dxa"/>
          </w:tcPr>
          <w:p w14:paraId="5A424F00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2092</w:t>
            </w:r>
          </w:p>
        </w:tc>
      </w:tr>
      <w:tr w:rsidR="00FF305D" w:rsidRPr="00FF305D" w14:paraId="75BCE192" w14:textId="77777777" w:rsidTr="00CE752B">
        <w:tc>
          <w:tcPr>
            <w:tcW w:w="528" w:type="dxa"/>
          </w:tcPr>
          <w:p w14:paraId="1C50F02F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14</w:t>
            </w:r>
          </w:p>
        </w:tc>
        <w:tc>
          <w:tcPr>
            <w:tcW w:w="3206" w:type="dxa"/>
          </w:tcPr>
          <w:p w14:paraId="681AF06C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 xml:space="preserve">Пронина Юлия Андреевна </w:t>
            </w:r>
          </w:p>
        </w:tc>
        <w:tc>
          <w:tcPr>
            <w:tcW w:w="4908" w:type="dxa"/>
          </w:tcPr>
          <w:p w14:paraId="6C8645A9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color w:val="000000"/>
                <w:sz w:val="22"/>
                <w:szCs w:val="22"/>
                <w:shd w:val="clear" w:color="auto" w:fill="FFFFFF"/>
              </w:rPr>
              <w:t>Санкт-Петербургское региональное отделение Всероссийской политической партии «ЕДИНАЯ РОССИЯ»</w:t>
            </w:r>
          </w:p>
        </w:tc>
        <w:tc>
          <w:tcPr>
            <w:tcW w:w="1553" w:type="dxa"/>
          </w:tcPr>
          <w:p w14:paraId="762B49D8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2093</w:t>
            </w:r>
          </w:p>
        </w:tc>
      </w:tr>
      <w:tr w:rsidR="00FF305D" w:rsidRPr="00FF305D" w14:paraId="1E12E182" w14:textId="77777777" w:rsidTr="00CE752B">
        <w:tc>
          <w:tcPr>
            <w:tcW w:w="528" w:type="dxa"/>
          </w:tcPr>
          <w:p w14:paraId="6A2692DA" w14:textId="77777777" w:rsidR="00FF305D" w:rsidRPr="00FF305D" w:rsidRDefault="00FF305D" w:rsidP="00FF305D">
            <w:pPr>
              <w:jc w:val="center"/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15</w:t>
            </w:r>
          </w:p>
        </w:tc>
        <w:tc>
          <w:tcPr>
            <w:tcW w:w="3206" w:type="dxa"/>
          </w:tcPr>
          <w:p w14:paraId="64DC95ED" w14:textId="77777777" w:rsidR="00FF305D" w:rsidRPr="00FF305D" w:rsidRDefault="00FF305D" w:rsidP="00FF305D">
            <w:pPr>
              <w:rPr>
                <w:sz w:val="22"/>
                <w:szCs w:val="22"/>
              </w:rPr>
            </w:pPr>
            <w:r w:rsidRPr="00FF305D">
              <w:rPr>
                <w:sz w:val="22"/>
                <w:szCs w:val="22"/>
              </w:rPr>
              <w:t>Мартынова Юлия Александровна</w:t>
            </w:r>
          </w:p>
        </w:tc>
        <w:tc>
          <w:tcPr>
            <w:tcW w:w="4908" w:type="dxa"/>
          </w:tcPr>
          <w:p w14:paraId="7D70920A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color w:val="000000"/>
                <w:sz w:val="22"/>
                <w:szCs w:val="22"/>
                <w:shd w:val="clear" w:color="auto" w:fill="FFFFFF"/>
              </w:rPr>
              <w:t>Санкт-Петербургское региональное отделение Всероссийской политической партии «ЕДИНАЯ РОССИЯ»</w:t>
            </w:r>
          </w:p>
        </w:tc>
        <w:tc>
          <w:tcPr>
            <w:tcW w:w="1553" w:type="dxa"/>
          </w:tcPr>
          <w:p w14:paraId="629F8DE1" w14:textId="77777777" w:rsidR="00FF305D" w:rsidRPr="00FF305D" w:rsidRDefault="00FF305D" w:rsidP="00FF305D">
            <w:pPr>
              <w:jc w:val="center"/>
              <w:rPr>
                <w:bCs/>
                <w:sz w:val="22"/>
                <w:szCs w:val="28"/>
              </w:rPr>
            </w:pPr>
            <w:r w:rsidRPr="00FF305D">
              <w:rPr>
                <w:bCs/>
                <w:sz w:val="22"/>
                <w:szCs w:val="28"/>
              </w:rPr>
              <w:t>2095</w:t>
            </w:r>
          </w:p>
        </w:tc>
      </w:tr>
      <w:tr w:rsidR="00F40078" w:rsidRPr="00FF305D" w14:paraId="276C2FB2" w14:textId="77777777" w:rsidTr="004F0E48">
        <w:tc>
          <w:tcPr>
            <w:tcW w:w="528" w:type="dxa"/>
          </w:tcPr>
          <w:p w14:paraId="77D4EFAF" w14:textId="29436B0D" w:rsidR="00F40078" w:rsidRPr="00FF305D" w:rsidRDefault="00F40078" w:rsidP="00F40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206" w:type="dxa"/>
          </w:tcPr>
          <w:p w14:paraId="3EFBF254" w14:textId="170F252E" w:rsidR="00F40078" w:rsidRPr="00FF305D" w:rsidRDefault="00F40078" w:rsidP="00F40078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Лукашенко Анастасия Александровна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DC4" w14:textId="1D79DB6D" w:rsidR="00F40078" w:rsidRPr="00FF305D" w:rsidRDefault="00F40078" w:rsidP="00F40078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553" w:type="dxa"/>
          </w:tcPr>
          <w:p w14:paraId="3B903C75" w14:textId="23639D4A" w:rsidR="00F40078" w:rsidRPr="00FF305D" w:rsidRDefault="00F40078" w:rsidP="00F4007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2096</w:t>
            </w:r>
          </w:p>
        </w:tc>
      </w:tr>
    </w:tbl>
    <w:p w14:paraId="260C2FF9" w14:textId="0AA13D22" w:rsidR="00CF2EDF" w:rsidRDefault="00CF2EDF"/>
    <w:p w14:paraId="60B9DF02" w14:textId="77777777" w:rsidR="00F40078" w:rsidRDefault="00F40078"/>
    <w:sectPr w:rsidR="00F40078" w:rsidSect="00386EE9">
      <w:headerReference w:type="default" r:id="rId8"/>
      <w:headerReference w:type="first" r:id="rId9"/>
      <w:pgSz w:w="11906" w:h="16838" w:code="9"/>
      <w:pgMar w:top="1134" w:right="567" w:bottom="1134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FA2F" w14:textId="77777777" w:rsidR="00151EE0" w:rsidRDefault="00151EE0">
      <w:r>
        <w:separator/>
      </w:r>
    </w:p>
  </w:endnote>
  <w:endnote w:type="continuationSeparator" w:id="0">
    <w:p w14:paraId="701E6870" w14:textId="77777777" w:rsidR="00151EE0" w:rsidRDefault="0015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9F962" w14:textId="77777777" w:rsidR="00151EE0" w:rsidRDefault="00151EE0">
      <w:r>
        <w:separator/>
      </w:r>
    </w:p>
  </w:footnote>
  <w:footnote w:type="continuationSeparator" w:id="0">
    <w:p w14:paraId="2B7707C2" w14:textId="77777777" w:rsidR="00151EE0" w:rsidRDefault="00151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1EBD" w14:textId="77777777" w:rsidR="00386EE9" w:rsidRDefault="00386E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2181" w14:textId="77777777" w:rsidR="00386EE9" w:rsidRDefault="00386E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52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9"/>
    <w:rsid w:val="00046501"/>
    <w:rsid w:val="00046FEF"/>
    <w:rsid w:val="000A44B8"/>
    <w:rsid w:val="000B7BF4"/>
    <w:rsid w:val="00151EE0"/>
    <w:rsid w:val="002864C8"/>
    <w:rsid w:val="00386EE9"/>
    <w:rsid w:val="00451C36"/>
    <w:rsid w:val="004D18E4"/>
    <w:rsid w:val="005466C2"/>
    <w:rsid w:val="005930C8"/>
    <w:rsid w:val="005B4717"/>
    <w:rsid w:val="005E329D"/>
    <w:rsid w:val="006351CC"/>
    <w:rsid w:val="00645BE9"/>
    <w:rsid w:val="00654FA7"/>
    <w:rsid w:val="0068618A"/>
    <w:rsid w:val="00775A92"/>
    <w:rsid w:val="00852D52"/>
    <w:rsid w:val="008972FA"/>
    <w:rsid w:val="008A7F9C"/>
    <w:rsid w:val="008C4852"/>
    <w:rsid w:val="009060CE"/>
    <w:rsid w:val="009E6BDA"/>
    <w:rsid w:val="00A01EA5"/>
    <w:rsid w:val="00AB2403"/>
    <w:rsid w:val="00AB58B3"/>
    <w:rsid w:val="00AF3B38"/>
    <w:rsid w:val="00B028A8"/>
    <w:rsid w:val="00B16D4B"/>
    <w:rsid w:val="00B3460C"/>
    <w:rsid w:val="00B45A3D"/>
    <w:rsid w:val="00B46E1E"/>
    <w:rsid w:val="00B70E8E"/>
    <w:rsid w:val="00B910EE"/>
    <w:rsid w:val="00B93E9A"/>
    <w:rsid w:val="00C20417"/>
    <w:rsid w:val="00C63EDF"/>
    <w:rsid w:val="00CB75A1"/>
    <w:rsid w:val="00CE348B"/>
    <w:rsid w:val="00CE752B"/>
    <w:rsid w:val="00CF2EDF"/>
    <w:rsid w:val="00DA2A19"/>
    <w:rsid w:val="00E26866"/>
    <w:rsid w:val="00ED561E"/>
    <w:rsid w:val="00F40078"/>
    <w:rsid w:val="00F861B0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9345E6"/>
  <w15:chartTrackingRefBased/>
  <w15:docId w15:val="{E569EF77-72F3-4FC8-A22F-7B25CD04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EE9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6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E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EE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386EE9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386EE9"/>
    <w:pPr>
      <w:ind w:left="720"/>
      <w:contextualSpacing/>
    </w:pPr>
  </w:style>
  <w:style w:type="paragraph" w:styleId="ad">
    <w:name w:val="header"/>
    <w:basedOn w:val="a"/>
    <w:link w:val="ae"/>
    <w:rsid w:val="00386E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6E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ТЕРРИТОРИАЛЬНАЯ ИЗБИРАТЕЛЬНАЯ КОМИССИЯ № 61</vt:lpstr>
      <vt:lpstr/>
      <vt:lpstr>РЕШЕНИЕ</vt:lpstr>
      <vt:lpstr/>
      <vt:lpstr/>
      <vt:lpstr/>
      <vt:lpstr>Приложение </vt:lpstr>
      <vt:lpstr>к решению Территориальной избирательной комиссии № 61 от 1 ноября 2025 года № 3-</vt:lpstr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21</cp:revision>
  <cp:lastPrinted>2025-11-25T08:21:00Z</cp:lastPrinted>
  <dcterms:created xsi:type="dcterms:W3CDTF">2025-10-22T11:53:00Z</dcterms:created>
  <dcterms:modified xsi:type="dcterms:W3CDTF">2025-11-25T08:21:00Z</dcterms:modified>
</cp:coreProperties>
</file>